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7F12E" w14:textId="2F1AC805" w:rsidR="00DA43A4" w:rsidRPr="0088687B" w:rsidRDefault="0088687B" w:rsidP="0088687B">
      <w:pPr>
        <w:pStyle w:val="Textoindependiente"/>
        <w:spacing w:before="37"/>
        <w:ind w:left="3393" w:right="810" w:hanging="833"/>
      </w:pPr>
      <w:bookmarkStart w:id="0" w:name="Tapa_Anexo_3.1.pdf"/>
      <w:bookmarkEnd w:id="0"/>
      <w:r>
        <w:rPr>
          <w:noProof/>
          <w:color w:val="003299"/>
        </w:rPr>
        <w:drawing>
          <wp:anchor distT="0" distB="0" distL="114300" distR="114300" simplePos="0" relativeHeight="251659264" behindDoc="0" locked="0" layoutInCell="1" allowOverlap="1" wp14:anchorId="31782E66" wp14:editId="3A350FBB">
            <wp:simplePos x="0" y="0"/>
            <wp:positionH relativeFrom="column">
              <wp:posOffset>-2539</wp:posOffset>
            </wp:positionH>
            <wp:positionV relativeFrom="paragraph">
              <wp:posOffset>-82838</wp:posOffset>
            </wp:positionV>
            <wp:extent cx="538480" cy="540673"/>
            <wp:effectExtent l="0" t="0" r="0" b="0"/>
            <wp:wrapNone/>
            <wp:docPr id="1147098165" name="Imagen 2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098165" name="Imagen 2" descr="Logotipo, Icon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13" cy="54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840">
        <w:rPr>
          <w:color w:val="003299"/>
        </w:rPr>
        <w:t>INFORME N.º 3</w:t>
      </w:r>
      <w:r>
        <w:rPr>
          <w:color w:val="003299"/>
        </w:rPr>
        <w:t>8</w:t>
      </w:r>
      <w:r w:rsidR="00534840">
        <w:rPr>
          <w:color w:val="003299"/>
        </w:rPr>
        <w:t xml:space="preserve"> DEL PSAH PROYECTO CAMBIOS Y MEJORAS DE LA</w:t>
      </w:r>
      <w:r w:rsidR="00534840">
        <w:rPr>
          <w:color w:val="003299"/>
          <w:spacing w:val="-47"/>
        </w:rPr>
        <w:t xml:space="preserve"> </w:t>
      </w:r>
      <w:r w:rsidR="00534840">
        <w:rPr>
          <w:color w:val="003299"/>
        </w:rPr>
        <w:t>OPERACIÓN MINERA</w:t>
      </w:r>
      <w:r w:rsidR="00534840">
        <w:rPr>
          <w:color w:val="003299"/>
          <w:spacing w:val="-2"/>
        </w:rPr>
        <w:t xml:space="preserve"> </w:t>
      </w:r>
      <w:r w:rsidR="00534840">
        <w:rPr>
          <w:color w:val="003299"/>
        </w:rPr>
        <w:t>EN EL</w:t>
      </w:r>
      <w:r w:rsidR="00534840">
        <w:rPr>
          <w:color w:val="003299"/>
          <w:spacing w:val="-2"/>
        </w:rPr>
        <w:t xml:space="preserve"> </w:t>
      </w:r>
      <w:r w:rsidR="00534840">
        <w:rPr>
          <w:color w:val="003299"/>
        </w:rPr>
        <w:t>SALAR</w:t>
      </w:r>
      <w:r w:rsidR="00534840">
        <w:rPr>
          <w:color w:val="003299"/>
          <w:spacing w:val="-1"/>
        </w:rPr>
        <w:t xml:space="preserve"> </w:t>
      </w:r>
      <w:r w:rsidR="00534840">
        <w:rPr>
          <w:color w:val="003299"/>
        </w:rPr>
        <w:t>DE</w:t>
      </w:r>
      <w:r w:rsidR="00534840">
        <w:rPr>
          <w:color w:val="003299"/>
          <w:spacing w:val="-2"/>
        </w:rPr>
        <w:t xml:space="preserve"> </w:t>
      </w:r>
      <w:r w:rsidR="00534840">
        <w:rPr>
          <w:color w:val="003299"/>
        </w:rPr>
        <w:t>ATACAMA</w:t>
      </w:r>
    </w:p>
    <w:p w14:paraId="7DFC6672" w14:textId="77777777" w:rsidR="00DA43A4" w:rsidRDefault="00534840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56F32377" w14:textId="77777777" w:rsidR="00DA43A4" w:rsidRDefault="00DA43A4">
      <w:pPr>
        <w:pStyle w:val="Textoindependiente"/>
        <w:rPr>
          <w:sz w:val="20"/>
        </w:rPr>
      </w:pPr>
    </w:p>
    <w:p w14:paraId="48A47667" w14:textId="77777777" w:rsidR="00DA43A4" w:rsidRDefault="00DA43A4">
      <w:pPr>
        <w:pStyle w:val="Textoindependiente"/>
        <w:rPr>
          <w:sz w:val="20"/>
        </w:rPr>
      </w:pPr>
    </w:p>
    <w:p w14:paraId="685F3604" w14:textId="77777777" w:rsidR="00DA43A4" w:rsidRDefault="00DA43A4">
      <w:pPr>
        <w:pStyle w:val="Textoindependiente"/>
        <w:rPr>
          <w:sz w:val="20"/>
        </w:rPr>
      </w:pPr>
    </w:p>
    <w:p w14:paraId="27A8272C" w14:textId="77777777" w:rsidR="00DA43A4" w:rsidRDefault="00DA43A4">
      <w:pPr>
        <w:pStyle w:val="Textoindependiente"/>
        <w:rPr>
          <w:sz w:val="20"/>
        </w:rPr>
      </w:pPr>
    </w:p>
    <w:p w14:paraId="78F39627" w14:textId="77777777" w:rsidR="00DA43A4" w:rsidRDefault="00DA43A4">
      <w:pPr>
        <w:pStyle w:val="Textoindependiente"/>
        <w:rPr>
          <w:sz w:val="20"/>
        </w:rPr>
      </w:pPr>
    </w:p>
    <w:p w14:paraId="33D447D6" w14:textId="77777777" w:rsidR="00DA43A4" w:rsidRDefault="00DA43A4">
      <w:pPr>
        <w:pStyle w:val="Textoindependiente"/>
        <w:rPr>
          <w:sz w:val="20"/>
        </w:rPr>
      </w:pPr>
    </w:p>
    <w:p w14:paraId="71D4A558" w14:textId="77777777" w:rsidR="00DA43A4" w:rsidRDefault="00DA43A4">
      <w:pPr>
        <w:pStyle w:val="Textoindependiente"/>
        <w:rPr>
          <w:sz w:val="20"/>
        </w:rPr>
      </w:pPr>
    </w:p>
    <w:p w14:paraId="05D8218D" w14:textId="77777777" w:rsidR="00DA43A4" w:rsidRDefault="00DA43A4">
      <w:pPr>
        <w:pStyle w:val="Textoindependiente"/>
        <w:spacing w:before="4"/>
        <w:rPr>
          <w:sz w:val="28"/>
        </w:rPr>
      </w:pPr>
    </w:p>
    <w:p w14:paraId="4F8BC602" w14:textId="04905A0B" w:rsidR="00DA43A4" w:rsidRDefault="00534840">
      <w:pPr>
        <w:pStyle w:val="Ttulo"/>
      </w:pPr>
      <w:r>
        <w:t>Anexo</w:t>
      </w:r>
      <w:r>
        <w:rPr>
          <w:spacing w:val="-1"/>
        </w:rPr>
        <w:t xml:space="preserve"> </w:t>
      </w:r>
      <w:r>
        <w:t>3</w:t>
      </w:r>
    </w:p>
    <w:p w14:paraId="403825E0" w14:textId="72D6978A" w:rsidR="00DA43A4" w:rsidRDefault="00B818C3">
      <w:pPr>
        <w:spacing w:before="186"/>
        <w:ind w:left="1857"/>
        <w:rPr>
          <w:rFonts w:ascii="Arial MT"/>
          <w:sz w:val="28"/>
        </w:rPr>
      </w:pPr>
      <w:r>
        <w:rPr>
          <w:rFonts w:ascii="Arial MT"/>
          <w:sz w:val="28"/>
        </w:rPr>
        <w:t>Certificados y calibraciones L</w:t>
      </w:r>
      <w:r w:rsidR="00E706CA">
        <w:rPr>
          <w:rFonts w:ascii="Arial MT"/>
          <w:sz w:val="28"/>
        </w:rPr>
        <w:t>evel Troll</w:t>
      </w:r>
      <w:r w:rsidR="002B3F76">
        <w:rPr>
          <w:rFonts w:ascii="Arial MT"/>
          <w:sz w:val="28"/>
        </w:rPr>
        <w:t xml:space="preserve"> y Radar</w:t>
      </w:r>
    </w:p>
    <w:p w14:paraId="0803CF38" w14:textId="77777777" w:rsidR="00E706CA" w:rsidRDefault="00E706CA">
      <w:pPr>
        <w:spacing w:before="186"/>
        <w:ind w:left="1857"/>
        <w:rPr>
          <w:rFonts w:ascii="Arial MT"/>
          <w:sz w:val="28"/>
        </w:rPr>
      </w:pPr>
    </w:p>
    <w:p w14:paraId="61908813" w14:textId="77777777" w:rsidR="00B818C3" w:rsidRDefault="00B818C3">
      <w:pPr>
        <w:spacing w:before="186"/>
        <w:ind w:left="1857"/>
        <w:rPr>
          <w:rFonts w:ascii="Arial MT"/>
          <w:sz w:val="28"/>
        </w:rPr>
      </w:pPr>
    </w:p>
    <w:p w14:paraId="4511D27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7C44C7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0B6494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C25C651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035DAA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D113E1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987A58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3E666E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906F94C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B96ADB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E939F9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05E810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489D313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673435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EEB265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E2B9BB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A02BFB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680798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9C44CC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AC1278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F15843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77CF6BD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012673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D0E3F15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696F8D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8D6609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344A26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B17149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F7D05F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A5BE34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22AD3F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01274E8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F1BE1B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BAFFA5C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9246814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4B973C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99B48B8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541BA3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591EE74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A75B87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2560F25" w14:textId="79D8E710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A8FCAC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963AB1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FA81116" w14:textId="77777777" w:rsidR="00DA43A4" w:rsidRDefault="00DA43A4">
      <w:pPr>
        <w:pStyle w:val="Textoindependiente"/>
        <w:spacing w:before="1"/>
        <w:rPr>
          <w:rFonts w:ascii="Arial MT"/>
          <w:b w:val="0"/>
          <w:sz w:val="18"/>
        </w:rPr>
      </w:pPr>
    </w:p>
    <w:p w14:paraId="4DA45082" w14:textId="1515342B" w:rsidR="00DA43A4" w:rsidRDefault="00112159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66A8B7A" wp14:editId="042F4287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34310804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01214" id="Rectangle 2" o:spid="_x0000_s1026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 fillcolor="#003299" stroked="f">
                <w10:wrap anchorx="page"/>
              </v:rect>
            </w:pict>
          </mc:Fallback>
        </mc:AlternateContent>
      </w:r>
      <w:r w:rsidR="00534840">
        <w:rPr>
          <w:rFonts w:ascii="Arial"/>
          <w:b/>
          <w:color w:val="003299"/>
          <w:sz w:val="16"/>
        </w:rPr>
        <w:t>INFORME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DE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MONITOREO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SEMESTRAL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ACTUALIZADO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A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B09A3">
        <w:rPr>
          <w:rFonts w:ascii="Arial"/>
          <w:b/>
          <w:color w:val="003299"/>
          <w:sz w:val="16"/>
        </w:rPr>
        <w:t>DICIEMBRE</w:t>
      </w:r>
      <w:r w:rsidR="00534840">
        <w:rPr>
          <w:rFonts w:ascii="Arial"/>
          <w:b/>
          <w:color w:val="003299"/>
          <w:sz w:val="16"/>
        </w:rPr>
        <w:t xml:space="preserve"> DE 202</w:t>
      </w:r>
      <w:r w:rsidR="0088687B">
        <w:rPr>
          <w:rFonts w:ascii="Arial"/>
          <w:b/>
          <w:color w:val="003299"/>
          <w:sz w:val="16"/>
        </w:rPr>
        <w:t>5</w:t>
      </w:r>
      <w:r w:rsidR="00534840">
        <w:rPr>
          <w:rFonts w:ascii="Arial"/>
          <w:b/>
          <w:color w:val="003299"/>
          <w:sz w:val="16"/>
        </w:rPr>
        <w:tab/>
        <w:t>ANEXOS</w:t>
      </w:r>
    </w:p>
    <w:sectPr w:rsidR="00DA43A4"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A4"/>
    <w:rsid w:val="00112159"/>
    <w:rsid w:val="001765F0"/>
    <w:rsid w:val="002B3F76"/>
    <w:rsid w:val="00534840"/>
    <w:rsid w:val="005B09A3"/>
    <w:rsid w:val="0088418E"/>
    <w:rsid w:val="0088687B"/>
    <w:rsid w:val="008B028E"/>
    <w:rsid w:val="008D7E2C"/>
    <w:rsid w:val="009A21BD"/>
    <w:rsid w:val="009C6533"/>
    <w:rsid w:val="00B818C3"/>
    <w:rsid w:val="00C11D1B"/>
    <w:rsid w:val="00C37A81"/>
    <w:rsid w:val="00C617C0"/>
    <w:rsid w:val="00DA43A4"/>
    <w:rsid w:val="00E706CA"/>
    <w:rsid w:val="00F053FD"/>
    <w:rsid w:val="00F3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4F61A"/>
  <w15:docId w15:val="{0E637976-CDB8-4616-9903-A4BFB907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Props1.xml><?xml version="1.0" encoding="utf-8"?>
<ds:datastoreItem xmlns:ds="http://schemas.openxmlformats.org/officeDocument/2006/customXml" ds:itemID="{663B5991-D028-47D3-BB51-795CE07008FA}"/>
</file>

<file path=customXml/itemProps2.xml><?xml version="1.0" encoding="utf-8"?>
<ds:datastoreItem xmlns:ds="http://schemas.openxmlformats.org/officeDocument/2006/customXml" ds:itemID="{FBD31E01-0F10-4E9D-8AC1-58D99B2B3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D7D12-5633-4AFC-AE19-182017496D8D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201</Characters>
  <Application>Microsoft Office Word</Application>
  <DocSecurity>0</DocSecurity>
  <Lines>60</Lines>
  <Paragraphs>5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Cristobal Cardenas</dc:creator>
  <cp:lastModifiedBy>Camila Zuniga</cp:lastModifiedBy>
  <cp:revision>11</cp:revision>
  <dcterms:created xsi:type="dcterms:W3CDTF">2024-12-12T17:51:00Z</dcterms:created>
  <dcterms:modified xsi:type="dcterms:W3CDTF">2026-02-27T12:40:00Z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2023-05-16T00:00:00Z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MediaServiceImageTags">
    <vt:lpwstr/>
  </property>
  <property fmtid="{D5CDD505-2E9C-101B-9397-08002B2CF9AE}" pid="5" name="Order">
    <vt:r8>60204800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docLang">
    <vt:lpwstr>es</vt:lpwstr>
  </property>
</Properties>
</file>